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EE" w:rsidRDefault="002C42EE" w:rsidP="002C42EE"/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119"/>
        <w:gridCol w:w="3071"/>
        <w:gridCol w:w="3071"/>
      </w:tblGrid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ader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adder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bomen</w:t>
            </w:r>
          </w:p>
        </w:tc>
      </w:tr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bommen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beken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bekken</w:t>
            </w:r>
          </w:p>
        </w:tc>
      </w:tr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juten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jutten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gapen</w:t>
            </w:r>
          </w:p>
        </w:tc>
      </w:tr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gappen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pennen</w:t>
            </w:r>
          </w:p>
        </w:tc>
      </w:tr>
    </w:tbl>
    <w:p w:rsidR="002C42EE" w:rsidRDefault="002C42EE" w:rsidP="002C42EE"/>
    <w:p w:rsidR="002C42EE" w:rsidRDefault="002C42EE" w:rsidP="002C42EE">
      <w:r>
        <w:t xml:space="preserve">                                     </w:t>
      </w:r>
      <w:r w:rsidR="0060269A">
        <w:t xml:space="preserve">                        Memory</w:t>
      </w:r>
      <w:r>
        <w:t xml:space="preserve"> bij Klinkerlezen Plus, © Sonja Karman 2016</w:t>
      </w:r>
      <w:r>
        <w:br w:type="page"/>
      </w:r>
      <w:r>
        <w:lastRenderedPageBreak/>
        <w:tab/>
      </w:r>
    </w:p>
    <w:p w:rsidR="002C42EE" w:rsidRDefault="002C42EE" w:rsidP="002C42EE"/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119"/>
        <w:gridCol w:w="3071"/>
        <w:gridCol w:w="3071"/>
      </w:tblGrid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stuken</w:t>
            </w:r>
          </w:p>
        </w:tc>
      </w:tr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stukken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sparen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sparren</w:t>
            </w:r>
          </w:p>
        </w:tc>
      </w:tr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weten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wetten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knopen</w:t>
            </w:r>
          </w:p>
        </w:tc>
      </w:tr>
      <w:tr w:rsidR="002C42EE" w:rsidRPr="00782F26" w:rsidTr="002618E0">
        <w:trPr>
          <w:trHeight w:hRule="exact" w:val="3119"/>
          <w:jc w:val="center"/>
        </w:trPr>
        <w:tc>
          <w:tcPr>
            <w:tcW w:w="3119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knoppen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wafel</w:t>
            </w:r>
          </w:p>
        </w:tc>
        <w:tc>
          <w:tcPr>
            <w:tcW w:w="3071" w:type="dxa"/>
            <w:vAlign w:val="center"/>
          </w:tcPr>
          <w:p w:rsidR="002C42EE" w:rsidRPr="00782F26" w:rsidRDefault="002C42EE" w:rsidP="002618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waffel</w:t>
            </w:r>
          </w:p>
        </w:tc>
      </w:tr>
    </w:tbl>
    <w:p w:rsidR="002C42EE" w:rsidRDefault="002C42EE">
      <w:r>
        <w:t xml:space="preserve">                                                       </w:t>
      </w:r>
    </w:p>
    <w:p w:rsidR="009F72B0" w:rsidRDefault="002C42EE">
      <w:r>
        <w:t xml:space="preserve">                                                             </w:t>
      </w:r>
      <w:bookmarkStart w:id="0" w:name="_GoBack"/>
      <w:bookmarkEnd w:id="0"/>
      <w:r w:rsidR="0060269A">
        <w:t>Memory</w:t>
      </w:r>
      <w:r>
        <w:t xml:space="preserve"> bij Klinkerlezen Plus, © Sonja Karman 2016</w:t>
      </w:r>
    </w:p>
    <w:sectPr w:rsidR="009F72B0" w:rsidSect="0021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42EE"/>
    <w:rsid w:val="002145A9"/>
    <w:rsid w:val="002C42EE"/>
    <w:rsid w:val="0060269A"/>
    <w:rsid w:val="009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2EE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2EE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382</Characters>
  <Application>Microsoft Office Word</Application>
  <DocSecurity>0</DocSecurity>
  <Lines>3</Lines>
  <Paragraphs>1</Paragraphs>
  <ScaleCrop>false</ScaleCrop>
  <Company>MyCompany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Taalhulp Karman</cp:lastModifiedBy>
  <cp:revision>2</cp:revision>
  <dcterms:created xsi:type="dcterms:W3CDTF">2016-05-23T17:15:00Z</dcterms:created>
  <dcterms:modified xsi:type="dcterms:W3CDTF">2016-05-24T13:30:00Z</dcterms:modified>
</cp:coreProperties>
</file>